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Default="00C45DAA" w:rsidP="00C45DAA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NR.472/2023</w:t>
      </w:r>
    </w:p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DA2FD9" w:rsidRPr="007B6600" w:rsidTr="00103E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6095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103E1D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793536" w:rsidRPr="002F0541" w:rsidRDefault="00793536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atribuirea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denumirii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Arhitect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Édouard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Redon</w:t>
            </w:r>
            <w:r w:rsidR="00C45DAA">
              <w:rPr>
                <w:rFonts w:ascii="Times New Roman" w:hAnsi="Times New Roman" w:cs="Times New Roman"/>
              </w:rPr>
              <w:t>t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aleii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principale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ce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defineşte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traseul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principal de la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intrarea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în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Parcul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Nicolae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Romanescu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până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accesul</w:t>
            </w:r>
            <w:proofErr w:type="spellEnd"/>
            <w:r w:rsidR="00034A48" w:rsidRPr="00034A4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034A48" w:rsidRPr="00034A48">
              <w:rPr>
                <w:rFonts w:ascii="Times New Roman" w:hAnsi="Times New Roman" w:cs="Times New Roman"/>
              </w:rPr>
              <w:t>str.Potelu</w:t>
            </w:r>
            <w:proofErr w:type="spellEnd"/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034A48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II, </w:t>
            </w:r>
            <w:r w:rsidR="00793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C45DAA" w:rsidRDefault="00C45DAA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5DAA" w:rsidRPr="00C45DAA" w:rsidRDefault="00C45DAA" w:rsidP="00C45DA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45DAA" w:rsidRPr="00C45DAA" w:rsidRDefault="00C45DAA" w:rsidP="00C45DA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45DAA" w:rsidRPr="00C45DAA" w:rsidRDefault="00C45DAA" w:rsidP="00C45DA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45DAA" w:rsidRPr="00C45DAA" w:rsidRDefault="00C45DAA" w:rsidP="00C45DA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45DAA" w:rsidRDefault="00C45DAA" w:rsidP="00C45DA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45DAA" w:rsidRPr="00C45DAA" w:rsidRDefault="00C45DAA" w:rsidP="00C45DA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C45DAA" w:rsidRDefault="00C45DAA" w:rsidP="00C45DA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5DAA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C45DAA" w:rsidRPr="00C45DAA" w:rsidRDefault="00C45DAA" w:rsidP="00C45DA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5DAA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C45DAA" w:rsidRPr="00C45DAA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530FC"/>
    <w:rsid w:val="001819C1"/>
    <w:rsid w:val="001C7BA4"/>
    <w:rsid w:val="00212779"/>
    <w:rsid w:val="00214EB4"/>
    <w:rsid w:val="00237C78"/>
    <w:rsid w:val="002424A1"/>
    <w:rsid w:val="002C612D"/>
    <w:rsid w:val="002C72F8"/>
    <w:rsid w:val="002F0541"/>
    <w:rsid w:val="00314639"/>
    <w:rsid w:val="00332440"/>
    <w:rsid w:val="003D1C47"/>
    <w:rsid w:val="00427B97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6459CB"/>
    <w:rsid w:val="007176D8"/>
    <w:rsid w:val="00733657"/>
    <w:rsid w:val="00785669"/>
    <w:rsid w:val="00793536"/>
    <w:rsid w:val="007A1E0F"/>
    <w:rsid w:val="007B6600"/>
    <w:rsid w:val="00810CF1"/>
    <w:rsid w:val="00861CEA"/>
    <w:rsid w:val="00885351"/>
    <w:rsid w:val="00897D4C"/>
    <w:rsid w:val="008D2FC7"/>
    <w:rsid w:val="008D52B9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F2815"/>
    <w:rsid w:val="00A16D2D"/>
    <w:rsid w:val="00AF2D9D"/>
    <w:rsid w:val="00AF33BC"/>
    <w:rsid w:val="00B457B4"/>
    <w:rsid w:val="00B508B4"/>
    <w:rsid w:val="00B51F2F"/>
    <w:rsid w:val="00B63637"/>
    <w:rsid w:val="00B94FA0"/>
    <w:rsid w:val="00B9623C"/>
    <w:rsid w:val="00C32C5F"/>
    <w:rsid w:val="00C40587"/>
    <w:rsid w:val="00C45DAA"/>
    <w:rsid w:val="00C93620"/>
    <w:rsid w:val="00CE273C"/>
    <w:rsid w:val="00D52E7D"/>
    <w:rsid w:val="00DA2FD9"/>
    <w:rsid w:val="00DD3E54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F88D-8D7B-41A0-87F0-D5FCD713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7</cp:revision>
  <cp:lastPrinted>2023-09-28T09:51:00Z</cp:lastPrinted>
  <dcterms:created xsi:type="dcterms:W3CDTF">2023-09-26T05:16:00Z</dcterms:created>
  <dcterms:modified xsi:type="dcterms:W3CDTF">2023-09-28T09:51:00Z</dcterms:modified>
</cp:coreProperties>
</file>